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92-70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Gartenabfallsäcken aus LDPE-Granulat für awm Münster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